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089E2" w14:textId="77777777" w:rsidR="00E048BC" w:rsidRPr="005362DE" w:rsidRDefault="00CC369F" w:rsidP="005362DE">
      <w:pPr>
        <w:jc w:val="center"/>
        <w:rPr>
          <w:rFonts w:ascii="Arial" w:hAnsi="Arial" w:cs="Arial"/>
          <w:b/>
          <w:sz w:val="28"/>
          <w:szCs w:val="28"/>
        </w:rPr>
      </w:pPr>
      <w:r w:rsidRPr="005362DE">
        <w:rPr>
          <w:rFonts w:ascii="Arial" w:hAnsi="Arial" w:cs="Arial"/>
          <w:b/>
          <w:sz w:val="28"/>
          <w:szCs w:val="28"/>
        </w:rPr>
        <w:t>QTEL LESSON PLANNING TEMPLATE</w:t>
      </w:r>
    </w:p>
    <w:p w14:paraId="1C66A3C2" w14:textId="77777777" w:rsidR="00CC369F" w:rsidRPr="004D1D82" w:rsidRDefault="00CC369F">
      <w:pPr>
        <w:rPr>
          <w:rFonts w:ascii="Arial" w:hAnsi="Arial" w:cs="Arial"/>
        </w:rPr>
      </w:pPr>
    </w:p>
    <w:p w14:paraId="28A4F84F" w14:textId="77777777" w:rsidR="00CC369F" w:rsidRPr="005362DE" w:rsidRDefault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Teacher:</w:t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</w:r>
      <w:r w:rsidRPr="005362DE">
        <w:rPr>
          <w:rFonts w:ascii="Arial" w:hAnsi="Arial" w:cs="Arial"/>
          <w:b/>
        </w:rPr>
        <w:tab/>
        <w:t>Course:</w:t>
      </w:r>
    </w:p>
    <w:p w14:paraId="5BD6B654" w14:textId="77777777" w:rsidR="00CC369F" w:rsidRPr="005362DE" w:rsidRDefault="00CC369F">
      <w:pPr>
        <w:rPr>
          <w:rFonts w:ascii="Arial" w:hAnsi="Arial" w:cs="Arial"/>
          <w:b/>
        </w:rPr>
      </w:pPr>
    </w:p>
    <w:p w14:paraId="571DA73B" w14:textId="77777777" w:rsidR="00CC369F" w:rsidRPr="005362DE" w:rsidRDefault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Lesson Title:</w:t>
      </w:r>
    </w:p>
    <w:p w14:paraId="27A55FCC" w14:textId="77777777" w:rsidR="00CC369F" w:rsidRPr="005362DE" w:rsidRDefault="00CC369F">
      <w:pPr>
        <w:rPr>
          <w:rFonts w:ascii="Arial" w:hAnsi="Arial" w:cs="Arial"/>
          <w:b/>
        </w:rPr>
      </w:pPr>
    </w:p>
    <w:p w14:paraId="0E58D507" w14:textId="77777777" w:rsidR="00CC369F" w:rsidRPr="005362DE" w:rsidRDefault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Unit:</w:t>
      </w:r>
    </w:p>
    <w:p w14:paraId="00F11EB3" w14:textId="77777777" w:rsidR="00CC369F" w:rsidRPr="005362DE" w:rsidRDefault="00CC369F">
      <w:pPr>
        <w:rPr>
          <w:rFonts w:ascii="Arial" w:hAnsi="Arial" w:cs="Arial"/>
          <w:b/>
        </w:rPr>
      </w:pPr>
    </w:p>
    <w:p w14:paraId="55C8EC21" w14:textId="77777777" w:rsidR="00CE4B7F" w:rsidRPr="005362DE" w:rsidRDefault="00CE4B7F" w:rsidP="00CE4B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Duration:</w:t>
      </w:r>
    </w:p>
    <w:p w14:paraId="298105D1" w14:textId="77777777" w:rsidR="00CE4B7F" w:rsidRDefault="00CE4B7F">
      <w:pPr>
        <w:rPr>
          <w:rFonts w:ascii="Arial" w:hAnsi="Arial" w:cs="Arial"/>
          <w:b/>
        </w:rPr>
      </w:pPr>
    </w:p>
    <w:p w14:paraId="3D33727F" w14:textId="77777777" w:rsidR="00CC369F" w:rsidRDefault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Essential Question(s):</w:t>
      </w:r>
    </w:p>
    <w:p w14:paraId="49901DE0" w14:textId="77777777" w:rsidR="00CC369F" w:rsidRPr="004D1D82" w:rsidRDefault="00CC369F">
      <w:pPr>
        <w:rPr>
          <w:rFonts w:ascii="Arial" w:hAnsi="Arial" w:cs="Arial"/>
        </w:rPr>
      </w:pPr>
    </w:p>
    <w:p w14:paraId="38D6FEB4" w14:textId="77777777" w:rsidR="00CC369F" w:rsidRPr="004D1D82" w:rsidRDefault="00CC369F">
      <w:pPr>
        <w:rPr>
          <w:rFonts w:ascii="Arial" w:hAnsi="Arial" w:cs="Arial"/>
        </w:rPr>
      </w:pPr>
      <w:bookmarkStart w:id="0" w:name="_GoBack"/>
      <w:bookmarkEnd w:id="0"/>
    </w:p>
    <w:p w14:paraId="2AF6218C" w14:textId="77777777" w:rsidR="00CC369F" w:rsidRPr="005362DE" w:rsidRDefault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STANDARDS</w:t>
      </w:r>
    </w:p>
    <w:p w14:paraId="3F71CFC0" w14:textId="77777777" w:rsidR="00CC369F" w:rsidRPr="004D1D82" w:rsidRDefault="004F71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4B05" wp14:editId="6376C01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495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0C3BD511" w14:textId="77777777" w:rsidR="00CC369F" w:rsidRPr="004D1D82" w:rsidRDefault="00CC369F" w:rsidP="00CC36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1D82">
        <w:rPr>
          <w:rFonts w:ascii="Arial" w:hAnsi="Arial" w:cs="Arial"/>
        </w:rPr>
        <w:t>Write the standard(s) that are addressed in this lesson</w:t>
      </w:r>
    </w:p>
    <w:p w14:paraId="6E699842" w14:textId="77777777" w:rsidR="00CC369F" w:rsidRPr="004D1D82" w:rsidRDefault="00CC369F" w:rsidP="00CC369F">
      <w:pPr>
        <w:rPr>
          <w:rFonts w:ascii="Arial" w:hAnsi="Arial" w:cs="Arial"/>
        </w:rPr>
      </w:pPr>
    </w:p>
    <w:p w14:paraId="640306D3" w14:textId="77777777" w:rsidR="00CC369F" w:rsidRPr="004D1D82" w:rsidRDefault="00CC369F" w:rsidP="00CC369F">
      <w:pPr>
        <w:rPr>
          <w:rFonts w:ascii="Arial" w:hAnsi="Arial" w:cs="Arial"/>
        </w:rPr>
      </w:pPr>
    </w:p>
    <w:p w14:paraId="6329A764" w14:textId="77777777" w:rsidR="004F7100" w:rsidRDefault="004F7100" w:rsidP="00CC369F">
      <w:pPr>
        <w:rPr>
          <w:rFonts w:ascii="Arial" w:hAnsi="Arial" w:cs="Arial"/>
        </w:rPr>
      </w:pPr>
    </w:p>
    <w:p w14:paraId="50077FE5" w14:textId="77777777" w:rsidR="004F7100" w:rsidRDefault="004F7100" w:rsidP="00CC369F">
      <w:pPr>
        <w:rPr>
          <w:rFonts w:ascii="Arial" w:hAnsi="Arial" w:cs="Arial"/>
        </w:rPr>
      </w:pPr>
    </w:p>
    <w:p w14:paraId="4AC2427E" w14:textId="77777777" w:rsidR="00CC369F" w:rsidRPr="005362DE" w:rsidRDefault="00CC369F" w:rsidP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STUDENT OUTCOMES FOR THE LESSON</w:t>
      </w:r>
    </w:p>
    <w:p w14:paraId="197DAE7F" w14:textId="77777777" w:rsidR="004D1D82" w:rsidRDefault="004F7100" w:rsidP="00CC369F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3A11F" wp14:editId="4F3904A4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495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4D1D82" w14:paraId="5E99AC67" w14:textId="77777777" w:rsidTr="004F7100">
        <w:trPr>
          <w:trHeight w:val="657"/>
        </w:trPr>
        <w:tc>
          <w:tcPr>
            <w:tcW w:w="4908" w:type="dxa"/>
          </w:tcPr>
          <w:p w14:paraId="059C05FF" w14:textId="77777777" w:rsidR="004D1D82" w:rsidRPr="004D1D82" w:rsidRDefault="004D1D82" w:rsidP="00CC369F">
            <w:pPr>
              <w:rPr>
                <w:rFonts w:ascii="Arial" w:hAnsi="Arial" w:cs="Arial"/>
              </w:rPr>
            </w:pPr>
            <w:r w:rsidRPr="004D1D82">
              <w:rPr>
                <w:rFonts w:ascii="Arial" w:hAnsi="Arial" w:cs="Arial"/>
              </w:rPr>
              <w:t>What will students know and be able to do?</w:t>
            </w:r>
          </w:p>
        </w:tc>
        <w:tc>
          <w:tcPr>
            <w:tcW w:w="4908" w:type="dxa"/>
          </w:tcPr>
          <w:p w14:paraId="4D9EC288" w14:textId="77777777" w:rsidR="004D1D82" w:rsidRPr="004D1D82" w:rsidRDefault="004D1D82" w:rsidP="00CC369F">
            <w:pPr>
              <w:rPr>
                <w:rFonts w:ascii="Arial" w:hAnsi="Arial" w:cs="Arial"/>
              </w:rPr>
            </w:pPr>
            <w:r w:rsidRPr="004D1D82">
              <w:rPr>
                <w:rFonts w:ascii="Arial" w:hAnsi="Arial" w:cs="Arial"/>
              </w:rPr>
              <w:t>How will students demonstrate these outcomes?</w:t>
            </w:r>
          </w:p>
        </w:tc>
      </w:tr>
      <w:tr w:rsidR="004D1D82" w14:paraId="5117676C" w14:textId="77777777" w:rsidTr="004F7100">
        <w:trPr>
          <w:trHeight w:val="3071"/>
        </w:trPr>
        <w:tc>
          <w:tcPr>
            <w:tcW w:w="4908" w:type="dxa"/>
          </w:tcPr>
          <w:p w14:paraId="4877D2D2" w14:textId="77777777" w:rsidR="004D1D82" w:rsidRDefault="004D1D82" w:rsidP="00CC369F"/>
          <w:p w14:paraId="37DF8F3E" w14:textId="77777777" w:rsidR="004F7100" w:rsidRDefault="004F7100" w:rsidP="00CC369F"/>
          <w:p w14:paraId="168705E8" w14:textId="77777777" w:rsidR="004F7100" w:rsidRDefault="004F7100" w:rsidP="00CC369F"/>
          <w:p w14:paraId="54FA5A97" w14:textId="77777777" w:rsidR="004F7100" w:rsidRDefault="004F7100" w:rsidP="00CC369F"/>
          <w:p w14:paraId="23722D5F" w14:textId="77777777" w:rsidR="004F7100" w:rsidRDefault="004F7100" w:rsidP="00CC369F"/>
          <w:p w14:paraId="6E43592B" w14:textId="77777777" w:rsidR="004F7100" w:rsidRDefault="004F7100" w:rsidP="00CC369F"/>
          <w:p w14:paraId="28C0C7A6" w14:textId="77777777" w:rsidR="004F7100" w:rsidRDefault="004F7100" w:rsidP="00CC369F"/>
          <w:p w14:paraId="06B7FD0E" w14:textId="77777777" w:rsidR="004F7100" w:rsidRDefault="004F7100" w:rsidP="00CC369F"/>
          <w:p w14:paraId="5B73BC14" w14:textId="77777777" w:rsidR="004F7100" w:rsidRDefault="004F7100" w:rsidP="00CC369F"/>
        </w:tc>
        <w:tc>
          <w:tcPr>
            <w:tcW w:w="4908" w:type="dxa"/>
          </w:tcPr>
          <w:p w14:paraId="02033BBD" w14:textId="77777777" w:rsidR="004D1D82" w:rsidRDefault="004D1D82" w:rsidP="00CC369F"/>
        </w:tc>
      </w:tr>
    </w:tbl>
    <w:p w14:paraId="09E7890F" w14:textId="77777777" w:rsidR="004D1D82" w:rsidRDefault="004D1D82" w:rsidP="00CC369F"/>
    <w:p w14:paraId="1281C15E" w14:textId="77777777" w:rsidR="004F7100" w:rsidRDefault="004F7100" w:rsidP="00CC369F"/>
    <w:p w14:paraId="16E4007A" w14:textId="77777777" w:rsidR="004F7100" w:rsidRPr="005362DE" w:rsidRDefault="004F7100" w:rsidP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ACADEMIC LANGUAGE STUDENTS NEED TO EXPRESS CONTENT UNDERSTANDING</w:t>
      </w:r>
    </w:p>
    <w:p w14:paraId="43F30D2E" w14:textId="77777777" w:rsidR="004F7100" w:rsidRDefault="004F7100" w:rsidP="004F710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3F45F" wp14:editId="5072D6D3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286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3pt" to="49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5E4D74C7" w14:textId="77777777" w:rsidR="004F7100" w:rsidRPr="004F7100" w:rsidRDefault="004F7100" w:rsidP="004F7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Include the technical vocabulary and language structures of the discipline. For example, in English language arts, students might need “If…then…” structures to express causality in a persuasive essay.</w:t>
      </w:r>
    </w:p>
    <w:p w14:paraId="5C85D2AE" w14:textId="77777777" w:rsidR="00CC369F" w:rsidRDefault="00CC369F" w:rsidP="00CC369F"/>
    <w:p w14:paraId="14F035A1" w14:textId="77777777" w:rsidR="004F7100" w:rsidRDefault="004F7100">
      <w:r>
        <w:br w:type="page"/>
      </w:r>
    </w:p>
    <w:p w14:paraId="5E4621DA" w14:textId="77777777" w:rsidR="00CC369F" w:rsidRPr="005362DE" w:rsidRDefault="004F7100" w:rsidP="00CC369F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lastRenderedPageBreak/>
        <w:t>PREPARING THE LEARNER TASKS</w:t>
      </w:r>
    </w:p>
    <w:p w14:paraId="438D8329" w14:textId="77777777" w:rsidR="004F7100" w:rsidRDefault="002A192A" w:rsidP="00CC369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82F39" wp14:editId="2F287DF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286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9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26ED8301" w14:textId="77777777" w:rsidR="004F7100" w:rsidRDefault="004F7100" w:rsidP="004F7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Activate students’ prior knowledge</w:t>
      </w:r>
    </w:p>
    <w:p w14:paraId="00C77F4E" w14:textId="77777777" w:rsidR="004F7100" w:rsidRDefault="004F7100" w:rsidP="004F7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Focus their attention on the theme(s)/concepts to be explored</w:t>
      </w:r>
    </w:p>
    <w:p w14:paraId="006B80D2" w14:textId="77777777" w:rsidR="004F7100" w:rsidRDefault="004F7100" w:rsidP="004F7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Introduce key ideas and language</w:t>
      </w:r>
    </w:p>
    <w:p w14:paraId="3739B595" w14:textId="77777777" w:rsidR="004F7100" w:rsidRDefault="004F7100" w:rsidP="004F71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 to each other and lead students one step closer to the attainment of the lesson’s objectives</w:t>
      </w:r>
    </w:p>
    <w:p w14:paraId="3BF7EA6F" w14:textId="77777777" w:rsidR="004F7100" w:rsidRDefault="004F7100" w:rsidP="004F7100">
      <w:pPr>
        <w:rPr>
          <w:rFonts w:ascii="Arial" w:hAnsi="Arial" w:cs="Arial"/>
        </w:rPr>
      </w:pPr>
    </w:p>
    <w:p w14:paraId="30E972A0" w14:textId="77777777" w:rsidR="004F7100" w:rsidRDefault="004F7100" w:rsidP="004F7100">
      <w:pPr>
        <w:rPr>
          <w:rFonts w:ascii="Arial" w:hAnsi="Arial" w:cs="Arial"/>
        </w:rPr>
      </w:pPr>
    </w:p>
    <w:p w14:paraId="06DF36DA" w14:textId="77777777" w:rsidR="004F7100" w:rsidRDefault="004F7100" w:rsidP="004F71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F7100" w14:paraId="129876C5" w14:textId="77777777" w:rsidTr="005362DE">
        <w:tc>
          <w:tcPr>
            <w:tcW w:w="3432" w:type="dxa"/>
            <w:shd w:val="clear" w:color="auto" w:fill="CCCCCC"/>
          </w:tcPr>
          <w:p w14:paraId="3C47EAB0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2E034332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4E35A629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7B345A4B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278E290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4793D40E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7E112FD7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746547DC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C82AD65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C42D9E0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5BAD4CA7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2627A43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6F91CC7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DD1E03A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4F7100" w14:paraId="6B7659E3" w14:textId="77777777" w:rsidTr="005362DE">
        <w:tc>
          <w:tcPr>
            <w:tcW w:w="3432" w:type="dxa"/>
            <w:shd w:val="clear" w:color="auto" w:fill="CCCCCC"/>
          </w:tcPr>
          <w:p w14:paraId="0D3B05C4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2C58DA2A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67B64C4E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579A3E60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5357D43F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671CE541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366353F9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1B9950B3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3B9A350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3BB2E6B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1EF0B077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12AE86CC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C75F11D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3AFB76E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4F7100" w14:paraId="2D325053" w14:textId="77777777" w:rsidTr="005362DE">
        <w:tc>
          <w:tcPr>
            <w:tcW w:w="3432" w:type="dxa"/>
            <w:shd w:val="clear" w:color="auto" w:fill="CCCCCC"/>
          </w:tcPr>
          <w:p w14:paraId="5A93D6D6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74A5C2FB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1635FEF6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3082ECE0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9C6081F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1184525C" w14:textId="77777777" w:rsidTr="004F7100">
        <w:tc>
          <w:tcPr>
            <w:tcW w:w="3432" w:type="dxa"/>
          </w:tcPr>
          <w:p w14:paraId="7E40496E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034DF388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084518A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4F39109F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5B3F8D69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3020D355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65823B7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</w:tcPr>
          <w:p w14:paraId="2E5F1A65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</w:tbl>
    <w:p w14:paraId="1C5859B5" w14:textId="77777777" w:rsidR="004F7100" w:rsidRPr="005362DE" w:rsidRDefault="004F7100" w:rsidP="004F7100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INTERACTING WITH THE TEXT/CONCEPT TASKS</w:t>
      </w:r>
    </w:p>
    <w:p w14:paraId="047636C5" w14:textId="5BEC5BEA" w:rsidR="004F7100" w:rsidRDefault="004F7100" w:rsidP="004F71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63C69" wp14:editId="29E2C23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286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9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461FD804" w14:textId="77777777" w:rsidR="004F7100" w:rsidRDefault="004F7100" w:rsidP="004F7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Invite students to participate in as they progress through a text, an idea, or set of concepts or disciplinary relationships</w:t>
      </w:r>
    </w:p>
    <w:p w14:paraId="4EAEF0FC" w14:textId="77777777" w:rsidR="004F7100" w:rsidRDefault="004F7100" w:rsidP="004F7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Help students recognize and make sense of components</w:t>
      </w:r>
    </w:p>
    <w:p w14:paraId="285FE417" w14:textId="77777777" w:rsidR="004F7100" w:rsidRDefault="004F7100" w:rsidP="004F7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Reconnect components to the larger understandings being built by the lesson</w:t>
      </w:r>
    </w:p>
    <w:p w14:paraId="01BE1974" w14:textId="77777777" w:rsidR="004F7100" w:rsidRDefault="004F7100" w:rsidP="004F71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 students one step closer to the attainment of lesson objectives</w:t>
      </w:r>
    </w:p>
    <w:p w14:paraId="74E33B79" w14:textId="77777777" w:rsidR="004F7100" w:rsidRDefault="004F7100" w:rsidP="004F7100">
      <w:pPr>
        <w:rPr>
          <w:rFonts w:ascii="Arial" w:hAnsi="Arial" w:cs="Arial"/>
        </w:rPr>
      </w:pPr>
    </w:p>
    <w:p w14:paraId="4C6D83F9" w14:textId="77777777" w:rsidR="004F7100" w:rsidRDefault="004F7100" w:rsidP="004F7100">
      <w:pPr>
        <w:rPr>
          <w:rFonts w:ascii="Arial" w:hAnsi="Arial" w:cs="Arial"/>
        </w:rPr>
      </w:pPr>
    </w:p>
    <w:p w14:paraId="206CD155" w14:textId="77777777" w:rsidR="004F7100" w:rsidRDefault="004F7100" w:rsidP="004F71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4F7100" w14:paraId="6FE11D80" w14:textId="77777777" w:rsidTr="005362DE">
        <w:tc>
          <w:tcPr>
            <w:tcW w:w="3432" w:type="dxa"/>
            <w:shd w:val="clear" w:color="auto" w:fill="CCCCCC"/>
          </w:tcPr>
          <w:p w14:paraId="09A7769C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787DF225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12BF6D7B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54D7BADC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73286615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3252A8CE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2A35AAAB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67E11CA3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42149419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A8258BA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6592A2A6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4576944B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123E0DA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87602B6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4F7100" w14:paraId="7A1DFBD8" w14:textId="77777777" w:rsidTr="005362DE">
        <w:tc>
          <w:tcPr>
            <w:tcW w:w="3432" w:type="dxa"/>
            <w:shd w:val="clear" w:color="auto" w:fill="CCCCCC"/>
          </w:tcPr>
          <w:p w14:paraId="2822B284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562736F6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3974605F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40A1F0A8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1F9A3633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1BB2128D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6B538BF2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7F2CB421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71074182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3E690B3E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5EE11C78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7D0E045A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1DC9EBF4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66DC1D6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4F7100" w14:paraId="2A5FC357" w14:textId="77777777" w:rsidTr="005362DE">
        <w:tc>
          <w:tcPr>
            <w:tcW w:w="3432" w:type="dxa"/>
            <w:shd w:val="clear" w:color="auto" w:fill="CCCCCC"/>
          </w:tcPr>
          <w:p w14:paraId="197E5C9A" w14:textId="1975703E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1FB34E53" w14:textId="77777777" w:rsidR="004F7100" w:rsidRPr="004F7100" w:rsidRDefault="004F7100" w:rsidP="004F7100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3CD0797B" w14:textId="77777777" w:rsidR="004F7100" w:rsidRDefault="004F7100" w:rsidP="004F7100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24D1276C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06E21582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</w:tr>
      <w:tr w:rsidR="004F7100" w14:paraId="6D4AD51F" w14:textId="77777777" w:rsidTr="004F7100">
        <w:tc>
          <w:tcPr>
            <w:tcW w:w="3432" w:type="dxa"/>
          </w:tcPr>
          <w:p w14:paraId="36D5B367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3F50453E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057D38AA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FF37CC5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B064F16" w14:textId="77777777" w:rsidR="004F7100" w:rsidRDefault="004F7100" w:rsidP="004F7100">
            <w:pPr>
              <w:rPr>
                <w:rFonts w:ascii="Arial" w:hAnsi="Arial" w:cs="Arial"/>
              </w:rPr>
            </w:pPr>
          </w:p>
          <w:p w14:paraId="2C14B757" w14:textId="77777777" w:rsidR="004F7100" w:rsidRDefault="004F7100" w:rsidP="004F7100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31CA4EDC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</w:tcPr>
          <w:p w14:paraId="394027FD" w14:textId="77777777" w:rsidR="004F7100" w:rsidRDefault="004F7100" w:rsidP="004F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</w:tbl>
    <w:p w14:paraId="6ADEF9A6" w14:textId="24EF42DD" w:rsidR="004F7100" w:rsidRPr="005362DE" w:rsidRDefault="000A10DE" w:rsidP="004F7100">
      <w:pPr>
        <w:rPr>
          <w:rFonts w:ascii="Arial" w:hAnsi="Arial" w:cs="Arial"/>
          <w:b/>
        </w:rPr>
      </w:pPr>
      <w:r w:rsidRPr="005362DE">
        <w:rPr>
          <w:rFonts w:ascii="Arial" w:hAnsi="Arial" w:cs="Arial"/>
          <w:b/>
        </w:rPr>
        <w:t>EXTENDING UNDERSTANDING TASKS</w:t>
      </w:r>
    </w:p>
    <w:p w14:paraId="49B7A2D9" w14:textId="495FA96E" w:rsidR="000A10DE" w:rsidRDefault="005362DE" w:rsidP="004F710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2167F" wp14:editId="75F3AF8F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2865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495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" strokecolor="black [3213]" strokeweight="2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09E4DE92" w14:textId="01E6A205" w:rsidR="000A10DE" w:rsidRDefault="000A10DE" w:rsidP="000A10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Get students to use their recently acquired knowledge and skills in the solution of novel problems</w:t>
      </w:r>
    </w:p>
    <w:p w14:paraId="24E1B4ED" w14:textId="0E06F545" w:rsidR="000A10DE" w:rsidRDefault="000A10DE" w:rsidP="000A10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Invite students to create or recreate ideas</w:t>
      </w:r>
    </w:p>
    <w:p w14:paraId="378BECC4" w14:textId="276DACE9" w:rsidR="000A10DE" w:rsidRDefault="000A10DE" w:rsidP="000A10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Take students into increasingly more complex performances</w:t>
      </w:r>
    </w:p>
    <w:p w14:paraId="235C4FCA" w14:textId="77777777" w:rsidR="000A10DE" w:rsidRDefault="000A10DE" w:rsidP="000A10DE">
      <w:pPr>
        <w:rPr>
          <w:rFonts w:ascii="Arial" w:hAnsi="Arial" w:cs="Arial"/>
        </w:rPr>
      </w:pPr>
    </w:p>
    <w:p w14:paraId="211A0945" w14:textId="77777777" w:rsidR="000A10DE" w:rsidRDefault="000A10DE" w:rsidP="000A10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A10DE" w14:paraId="1F22F6CE" w14:textId="77777777" w:rsidTr="005362DE">
        <w:tc>
          <w:tcPr>
            <w:tcW w:w="3432" w:type="dxa"/>
            <w:shd w:val="clear" w:color="auto" w:fill="CCCCCC"/>
          </w:tcPr>
          <w:p w14:paraId="4BE9BB1A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60BBA4D7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19AFC87D" w14:textId="77777777" w:rsidR="000A10DE" w:rsidRDefault="000A10DE" w:rsidP="00177FFE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07AB2AF8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4C9C317A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</w:tr>
      <w:tr w:rsidR="000A10DE" w14:paraId="3043EC30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1B62FC61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3F78C9EA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17E6E416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0FC8DDD0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27F2226C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0F1F4302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D5A58ED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E125496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0A10DE" w14:paraId="0ADC217B" w14:textId="77777777" w:rsidTr="005362DE">
        <w:tc>
          <w:tcPr>
            <w:tcW w:w="3432" w:type="dxa"/>
            <w:shd w:val="clear" w:color="auto" w:fill="CCCCCC"/>
          </w:tcPr>
          <w:p w14:paraId="38C8C448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091EC5A4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7C90E2FD" w14:textId="77777777" w:rsidR="000A10DE" w:rsidRDefault="000A10DE" w:rsidP="00177FFE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5D610FE0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6FAAE9E6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</w:tr>
      <w:tr w:rsidR="000A10DE" w14:paraId="30558CD2" w14:textId="77777777" w:rsidTr="005362DE">
        <w:tc>
          <w:tcPr>
            <w:tcW w:w="3432" w:type="dxa"/>
            <w:tcBorders>
              <w:bottom w:val="single" w:sz="4" w:space="0" w:color="auto"/>
            </w:tcBorders>
          </w:tcPr>
          <w:p w14:paraId="39FD2827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3FFA2A0C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7B2BEBF1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5F0777BB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3C893273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766146BB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CE375CA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0D2A719F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  <w:tr w:rsidR="000A10DE" w14:paraId="734AC2E9" w14:textId="77777777" w:rsidTr="005362DE">
        <w:tc>
          <w:tcPr>
            <w:tcW w:w="3432" w:type="dxa"/>
            <w:shd w:val="clear" w:color="auto" w:fill="CCCCCC"/>
          </w:tcPr>
          <w:p w14:paraId="5D0826A2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Name of task</w:t>
            </w:r>
          </w:p>
        </w:tc>
        <w:tc>
          <w:tcPr>
            <w:tcW w:w="3432" w:type="dxa"/>
            <w:shd w:val="clear" w:color="auto" w:fill="CCCCCC"/>
          </w:tcPr>
          <w:p w14:paraId="1CBF0698" w14:textId="77777777" w:rsidR="000A10DE" w:rsidRPr="004F7100" w:rsidRDefault="000A10DE" w:rsidP="00177FFE">
            <w:pPr>
              <w:rPr>
                <w:rFonts w:ascii="Arial" w:hAnsi="Arial" w:cs="Arial"/>
                <w:b/>
              </w:rPr>
            </w:pPr>
            <w:r w:rsidRPr="004F7100">
              <w:rPr>
                <w:rFonts w:ascii="Arial" w:hAnsi="Arial" w:cs="Arial"/>
                <w:b/>
              </w:rPr>
              <w:t>Prompts/resources</w:t>
            </w:r>
          </w:p>
        </w:tc>
        <w:tc>
          <w:tcPr>
            <w:tcW w:w="3432" w:type="dxa"/>
            <w:shd w:val="clear" w:color="auto" w:fill="CCCCCC"/>
          </w:tcPr>
          <w:p w14:paraId="676CC4B7" w14:textId="77777777" w:rsidR="000A10DE" w:rsidRDefault="000A10DE" w:rsidP="00177FFE">
            <w:pPr>
              <w:rPr>
                <w:rFonts w:ascii="Arial" w:hAnsi="Arial" w:cs="Arial"/>
              </w:rPr>
            </w:pPr>
            <w:r w:rsidRPr="004F7100">
              <w:rPr>
                <w:rFonts w:ascii="Arial" w:hAnsi="Arial" w:cs="Arial"/>
                <w:b/>
              </w:rPr>
              <w:t>Purpose of Task –</w:t>
            </w:r>
            <w:r>
              <w:rPr>
                <w:rFonts w:ascii="Arial" w:hAnsi="Arial" w:cs="Arial"/>
              </w:rPr>
              <w:t xml:space="preserve"> goal for this task in the lesson. What should it do for students?</w:t>
            </w:r>
          </w:p>
          <w:p w14:paraId="52C395F8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345D1DBE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</w:tr>
      <w:tr w:rsidR="000A10DE" w14:paraId="0DE31B18" w14:textId="77777777" w:rsidTr="00177FFE">
        <w:tc>
          <w:tcPr>
            <w:tcW w:w="3432" w:type="dxa"/>
          </w:tcPr>
          <w:p w14:paraId="16244A07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implementation notes/guidelines</w:t>
            </w:r>
          </w:p>
          <w:p w14:paraId="093898E2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5B4DBB44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5015FD23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769D14F5" w14:textId="77777777" w:rsidR="000A10DE" w:rsidRDefault="000A10DE" w:rsidP="00177FFE">
            <w:pPr>
              <w:rPr>
                <w:rFonts w:ascii="Arial" w:hAnsi="Arial" w:cs="Arial"/>
              </w:rPr>
            </w:pPr>
          </w:p>
          <w:p w14:paraId="0339F4C4" w14:textId="77777777" w:rsidR="000A10DE" w:rsidRDefault="000A10DE" w:rsidP="00177FFE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616FBD1F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teacher will do</w:t>
            </w:r>
          </w:p>
        </w:tc>
        <w:tc>
          <w:tcPr>
            <w:tcW w:w="3432" w:type="dxa"/>
          </w:tcPr>
          <w:p w14:paraId="16B737C4" w14:textId="77777777" w:rsidR="000A10DE" w:rsidRDefault="000A10DE" w:rsidP="00177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students will do</w:t>
            </w:r>
          </w:p>
        </w:tc>
      </w:tr>
    </w:tbl>
    <w:p w14:paraId="7EE25B3A" w14:textId="77777777" w:rsidR="000A10DE" w:rsidRPr="000A10DE" w:rsidRDefault="000A10DE" w:rsidP="000A10DE">
      <w:pPr>
        <w:rPr>
          <w:rFonts w:ascii="Arial" w:hAnsi="Arial" w:cs="Arial"/>
        </w:rPr>
      </w:pPr>
    </w:p>
    <w:sectPr w:rsidR="000A10DE" w:rsidRPr="000A10DE" w:rsidSect="004F7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4748" w14:textId="77777777" w:rsidR="004F7100" w:rsidRDefault="004F7100" w:rsidP="00CC369F">
      <w:r>
        <w:separator/>
      </w:r>
    </w:p>
  </w:endnote>
  <w:endnote w:type="continuationSeparator" w:id="0">
    <w:p w14:paraId="3FB684EC" w14:textId="77777777" w:rsidR="004F7100" w:rsidRDefault="004F7100" w:rsidP="00C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C300D" w14:textId="77777777" w:rsidR="00391916" w:rsidRDefault="003919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0EC0" w14:textId="2FA21BB9" w:rsidR="00391916" w:rsidRDefault="00391916" w:rsidP="00391916">
    <w:pPr>
      <w:pStyle w:val="Footer"/>
      <w:ind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D0272" wp14:editId="431D7617">
          <wp:simplePos x="0" y="0"/>
          <wp:positionH relativeFrom="column">
            <wp:posOffset>-228600</wp:posOffset>
          </wp:positionH>
          <wp:positionV relativeFrom="paragraph">
            <wp:posOffset>-164465</wp:posOffset>
          </wp:positionV>
          <wp:extent cx="3086100" cy="615315"/>
          <wp:effectExtent l="0" t="0" r="1270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8-07 at 9.39.0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22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222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Pr="00391916">
      <w:rPr>
        <w:rStyle w:val="PageNumber"/>
        <w:rFonts w:ascii="Arial" w:hAnsi="Arial" w:cs="Arial"/>
      </w:rPr>
      <w:fldChar w:fldCharType="begin"/>
    </w:r>
    <w:r w:rsidRPr="00391916">
      <w:rPr>
        <w:rStyle w:val="PageNumber"/>
        <w:rFonts w:ascii="Arial" w:hAnsi="Arial" w:cs="Arial"/>
      </w:rPr>
      <w:instrText xml:space="preserve"> PAGE </w:instrText>
    </w:r>
    <w:r w:rsidRPr="00391916">
      <w:rPr>
        <w:rStyle w:val="PageNumber"/>
        <w:rFonts w:ascii="Arial" w:hAnsi="Arial" w:cs="Arial"/>
      </w:rPr>
      <w:fldChar w:fldCharType="separate"/>
    </w:r>
    <w:r w:rsidR="00F12222">
      <w:rPr>
        <w:rStyle w:val="PageNumber"/>
        <w:rFonts w:ascii="Arial" w:hAnsi="Arial" w:cs="Arial"/>
        <w:noProof/>
      </w:rPr>
      <w:t>1</w:t>
    </w:r>
    <w:r w:rsidRPr="00391916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4EFA" w14:textId="77777777" w:rsidR="00391916" w:rsidRDefault="003919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E2C7" w14:textId="77777777" w:rsidR="004F7100" w:rsidRDefault="004F7100" w:rsidP="00CC369F">
      <w:r>
        <w:separator/>
      </w:r>
    </w:p>
  </w:footnote>
  <w:footnote w:type="continuationSeparator" w:id="0">
    <w:p w14:paraId="5D1FEB91" w14:textId="77777777" w:rsidR="004F7100" w:rsidRDefault="004F7100" w:rsidP="00CC3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F888" w14:textId="77777777" w:rsidR="00391916" w:rsidRDefault="003919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B1367" w14:textId="77777777" w:rsidR="00391916" w:rsidRDefault="003919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BF7B" w14:textId="77777777" w:rsidR="00391916" w:rsidRDefault="003919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ACB"/>
    <w:multiLevelType w:val="hybridMultilevel"/>
    <w:tmpl w:val="9A84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796D"/>
    <w:multiLevelType w:val="hybridMultilevel"/>
    <w:tmpl w:val="30C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D76B8"/>
    <w:multiLevelType w:val="hybridMultilevel"/>
    <w:tmpl w:val="2428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F"/>
    <w:rsid w:val="000508E1"/>
    <w:rsid w:val="000A10DE"/>
    <w:rsid w:val="002A192A"/>
    <w:rsid w:val="00391916"/>
    <w:rsid w:val="003A152E"/>
    <w:rsid w:val="004D1D82"/>
    <w:rsid w:val="004F7100"/>
    <w:rsid w:val="005362DE"/>
    <w:rsid w:val="00562D82"/>
    <w:rsid w:val="00B87B56"/>
    <w:rsid w:val="00CC369F"/>
    <w:rsid w:val="00CE4B7F"/>
    <w:rsid w:val="00E048BC"/>
    <w:rsid w:val="00F12222"/>
    <w:rsid w:val="00F4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F64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9F"/>
  </w:style>
  <w:style w:type="paragraph" w:styleId="Footer">
    <w:name w:val="footer"/>
    <w:basedOn w:val="Normal"/>
    <w:link w:val="FooterChar"/>
    <w:uiPriority w:val="99"/>
    <w:unhideWhenUsed/>
    <w:rsid w:val="00CC3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9F"/>
  </w:style>
  <w:style w:type="paragraph" w:styleId="ListParagraph">
    <w:name w:val="List Paragraph"/>
    <w:basedOn w:val="Normal"/>
    <w:uiPriority w:val="34"/>
    <w:qFormat/>
    <w:rsid w:val="00CC369F"/>
    <w:pPr>
      <w:ind w:left="720"/>
      <w:contextualSpacing/>
    </w:pPr>
  </w:style>
  <w:style w:type="table" w:styleId="TableGrid">
    <w:name w:val="Table Grid"/>
    <w:basedOn w:val="TableNormal"/>
    <w:uiPriority w:val="59"/>
    <w:rsid w:val="004D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919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69F"/>
  </w:style>
  <w:style w:type="paragraph" w:styleId="Footer">
    <w:name w:val="footer"/>
    <w:basedOn w:val="Normal"/>
    <w:link w:val="FooterChar"/>
    <w:uiPriority w:val="99"/>
    <w:unhideWhenUsed/>
    <w:rsid w:val="00CC3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69F"/>
  </w:style>
  <w:style w:type="paragraph" w:styleId="ListParagraph">
    <w:name w:val="List Paragraph"/>
    <w:basedOn w:val="Normal"/>
    <w:uiPriority w:val="34"/>
    <w:qFormat/>
    <w:rsid w:val="00CC369F"/>
    <w:pPr>
      <w:ind w:left="720"/>
      <w:contextualSpacing/>
    </w:pPr>
  </w:style>
  <w:style w:type="table" w:styleId="TableGrid">
    <w:name w:val="Table Grid"/>
    <w:basedOn w:val="TableNormal"/>
    <w:uiPriority w:val="59"/>
    <w:rsid w:val="004D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1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9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mphimes Himes</dc:creator>
  <cp:keywords/>
  <dc:description/>
  <cp:lastModifiedBy>mphimes Himes</cp:lastModifiedBy>
  <cp:revision>11</cp:revision>
  <dcterms:created xsi:type="dcterms:W3CDTF">2017-08-04T14:56:00Z</dcterms:created>
  <dcterms:modified xsi:type="dcterms:W3CDTF">2017-08-07T16:05:00Z</dcterms:modified>
</cp:coreProperties>
</file>